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CD5B" w14:textId="77777777" w:rsidR="006D575C" w:rsidRPr="00421FCF" w:rsidRDefault="006D575C" w:rsidP="00FA2361">
      <w:pPr>
        <w:rPr>
          <w:rFonts w:asciiTheme="minorHAnsi" w:hAnsiTheme="minorHAnsi" w:cstheme="minorHAnsi"/>
          <w:b/>
          <w:color w:val="000000"/>
          <w:szCs w:val="24"/>
          <w:lang w:eastAsia="pl-PL"/>
        </w:rPr>
      </w:pPr>
    </w:p>
    <w:p w14:paraId="1BE4B68D" w14:textId="77777777" w:rsidR="006D575C" w:rsidRPr="00421FCF" w:rsidRDefault="006D575C" w:rsidP="00FA2361">
      <w:pPr>
        <w:rPr>
          <w:rFonts w:asciiTheme="minorHAnsi" w:hAnsiTheme="minorHAnsi" w:cstheme="minorHAnsi"/>
          <w:color w:val="00000A"/>
          <w:szCs w:val="24"/>
          <w:lang w:eastAsia="pl-PL"/>
        </w:rPr>
      </w:pPr>
    </w:p>
    <w:p w14:paraId="704936D0" w14:textId="69179470" w:rsidR="00E9556C" w:rsidRPr="00421FCF" w:rsidRDefault="00E9556C" w:rsidP="00FA2361">
      <w:pPr>
        <w:pStyle w:val="Tre"/>
        <w:shd w:val="clear" w:color="auto" w:fill="FFFFFF"/>
        <w:rPr>
          <w:rFonts w:asciiTheme="minorHAnsi" w:eastAsia="Arial" w:hAnsiTheme="minorHAnsi" w:cstheme="minorHAnsi"/>
          <w:b/>
          <w:bCs/>
          <w:color w:val="1C1E21"/>
          <w:u w:color="1C1E21"/>
        </w:rPr>
      </w:pPr>
      <w:r w:rsidRPr="00421FCF">
        <w:rPr>
          <w:rFonts w:asciiTheme="minorHAnsi" w:hAnsiTheme="minorHAnsi" w:cstheme="minorHAnsi"/>
          <w:b/>
          <w:bCs/>
          <w:color w:val="1C1E21"/>
          <w:u w:color="1C1E21"/>
        </w:rPr>
        <w:t xml:space="preserve">KOMUNIKAT W SPRAWIE UTRUDNIEŃ </w:t>
      </w:r>
      <w:r w:rsidRPr="00421FCF">
        <w:rPr>
          <w:rFonts w:asciiTheme="minorHAnsi" w:hAnsiTheme="minorHAnsi" w:cstheme="minorHAnsi"/>
          <w:b/>
          <w:bCs/>
          <w:color w:val="1C1E21"/>
          <w:u w:color="1C1E21"/>
          <w:lang w:val="de-DE"/>
        </w:rPr>
        <w:t>W RUCHU</w:t>
      </w:r>
      <w:r w:rsidR="00BA0988">
        <w:rPr>
          <w:rFonts w:asciiTheme="minorHAnsi" w:hAnsiTheme="minorHAnsi" w:cstheme="minorHAnsi"/>
          <w:b/>
          <w:bCs/>
          <w:color w:val="1C1E21"/>
          <w:u w:color="1C1E21"/>
          <w:lang w:val="de-DE"/>
        </w:rPr>
        <w:t xml:space="preserve"> W DNIACH 17-18.09.2022 r</w:t>
      </w:r>
      <w:r w:rsidRPr="00421FCF">
        <w:rPr>
          <w:rFonts w:asciiTheme="minorHAnsi" w:hAnsiTheme="minorHAnsi" w:cstheme="minorHAnsi"/>
          <w:b/>
          <w:bCs/>
          <w:color w:val="1C1E21"/>
          <w:u w:color="1C1E21"/>
          <w:lang w:val="de-DE"/>
        </w:rPr>
        <w:t>.</w:t>
      </w:r>
    </w:p>
    <w:p w14:paraId="43C8B409" w14:textId="77777777" w:rsidR="00E9556C" w:rsidRPr="00421FCF" w:rsidRDefault="00E9556C" w:rsidP="00FA2361">
      <w:pPr>
        <w:pStyle w:val="Tre"/>
        <w:shd w:val="clear" w:color="auto" w:fill="FFFFFF"/>
        <w:rPr>
          <w:rFonts w:asciiTheme="minorHAnsi" w:eastAsia="Arial" w:hAnsiTheme="minorHAnsi" w:cstheme="minorHAnsi"/>
          <w:b/>
          <w:bCs/>
          <w:color w:val="1C1E21"/>
          <w:u w:color="1C1E21"/>
        </w:rPr>
      </w:pPr>
    </w:p>
    <w:p w14:paraId="05AF9B75" w14:textId="6718C29B" w:rsidR="00E9556C" w:rsidRPr="00421FCF" w:rsidRDefault="00E9556C" w:rsidP="00FA2361">
      <w:pPr>
        <w:pStyle w:val="Tre"/>
        <w:shd w:val="clear" w:color="auto" w:fill="FFFFFF"/>
        <w:rPr>
          <w:rFonts w:asciiTheme="minorHAnsi" w:eastAsia="Arial" w:hAnsiTheme="minorHAnsi" w:cstheme="minorHAnsi"/>
          <w:b/>
          <w:bCs/>
          <w:color w:val="1C1E21"/>
          <w:u w:color="1C1E21"/>
        </w:rPr>
      </w:pPr>
      <w:r w:rsidRPr="00421FCF">
        <w:rPr>
          <w:rFonts w:asciiTheme="minorHAnsi" w:hAnsiTheme="minorHAnsi" w:cstheme="minorHAnsi"/>
          <w:b/>
          <w:bCs/>
          <w:color w:val="1C1E21"/>
          <w:u w:color="1C1E21"/>
        </w:rPr>
        <w:t>W związku z organizacją 1</w:t>
      </w:r>
      <w:r w:rsidR="00BA0988">
        <w:rPr>
          <w:rFonts w:asciiTheme="minorHAnsi" w:hAnsiTheme="minorHAnsi" w:cstheme="minorHAnsi"/>
          <w:b/>
          <w:bCs/>
          <w:color w:val="1C1E21"/>
          <w:u w:color="1C1E21"/>
        </w:rPr>
        <w:t>2</w:t>
      </w:r>
      <w:r w:rsidRPr="00421FCF">
        <w:rPr>
          <w:rFonts w:asciiTheme="minorHAnsi" w:hAnsiTheme="minorHAnsi" w:cstheme="minorHAnsi"/>
          <w:b/>
          <w:bCs/>
          <w:color w:val="1C1E21"/>
          <w:u w:color="1C1E21"/>
        </w:rPr>
        <w:t xml:space="preserve">. edycji wydarzenia sportowego </w:t>
      </w:r>
      <w:r w:rsidRPr="00421FCF">
        <w:rPr>
          <w:rFonts w:asciiTheme="minorHAnsi" w:hAnsiTheme="minorHAnsi" w:cstheme="minorHAnsi"/>
          <w:b/>
          <w:bCs/>
          <w:color w:val="1C1E21"/>
          <w:u w:color="1C1E21"/>
          <w:rtl/>
          <w:lang w:val="ar-SA"/>
        </w:rPr>
        <w:t>“</w:t>
      </w:r>
      <w:r w:rsidRPr="00421FCF">
        <w:rPr>
          <w:rFonts w:asciiTheme="minorHAnsi" w:hAnsiTheme="minorHAnsi" w:cstheme="minorHAnsi"/>
          <w:b/>
          <w:bCs/>
          <w:color w:val="1C1E21"/>
          <w:u w:color="1C1E21"/>
        </w:rPr>
        <w:t>Białystok Biega” będą utrudnienia w ruchu w Białymstoku w dniach 1</w:t>
      </w:r>
      <w:r w:rsidR="00BA0988">
        <w:rPr>
          <w:rFonts w:asciiTheme="minorHAnsi" w:hAnsiTheme="minorHAnsi" w:cstheme="minorHAnsi"/>
          <w:b/>
          <w:bCs/>
          <w:color w:val="1C1E21"/>
          <w:u w:color="1C1E21"/>
        </w:rPr>
        <w:t>7</w:t>
      </w:r>
      <w:r w:rsidRPr="00421FCF">
        <w:rPr>
          <w:rFonts w:asciiTheme="minorHAnsi" w:hAnsiTheme="minorHAnsi" w:cstheme="minorHAnsi"/>
          <w:b/>
          <w:bCs/>
          <w:color w:val="1C1E21"/>
          <w:u w:color="1C1E21"/>
        </w:rPr>
        <w:t>-1</w:t>
      </w:r>
      <w:r w:rsidR="00BA0988">
        <w:rPr>
          <w:rFonts w:asciiTheme="minorHAnsi" w:hAnsiTheme="minorHAnsi" w:cstheme="minorHAnsi"/>
          <w:b/>
          <w:bCs/>
          <w:color w:val="1C1E21"/>
          <w:u w:color="1C1E21"/>
        </w:rPr>
        <w:t>8</w:t>
      </w:r>
      <w:r w:rsidRPr="00421FCF">
        <w:rPr>
          <w:rFonts w:asciiTheme="minorHAnsi" w:hAnsiTheme="minorHAnsi" w:cstheme="minorHAnsi"/>
          <w:b/>
          <w:bCs/>
          <w:color w:val="1C1E21"/>
          <w:u w:color="1C1E21"/>
        </w:rPr>
        <w:t xml:space="preserve"> września</w:t>
      </w:r>
      <w:r w:rsidR="00BA0988">
        <w:rPr>
          <w:rFonts w:asciiTheme="minorHAnsi" w:hAnsiTheme="minorHAnsi" w:cstheme="minorHAnsi"/>
          <w:b/>
          <w:bCs/>
          <w:color w:val="1C1E21"/>
          <w:u w:color="1C1E21"/>
        </w:rPr>
        <w:t xml:space="preserve"> 2022</w:t>
      </w:r>
      <w:r w:rsidRPr="00421FCF">
        <w:rPr>
          <w:rFonts w:asciiTheme="minorHAnsi" w:hAnsiTheme="minorHAnsi" w:cstheme="minorHAnsi"/>
          <w:b/>
          <w:bCs/>
          <w:color w:val="1C1E21"/>
          <w:u w:color="1C1E21"/>
        </w:rPr>
        <w:t>.</w:t>
      </w:r>
    </w:p>
    <w:p w14:paraId="3CEB9758" w14:textId="77777777" w:rsidR="00E9556C" w:rsidRPr="00421FCF" w:rsidRDefault="00E9556C" w:rsidP="00FA2361">
      <w:pPr>
        <w:pStyle w:val="Tre"/>
        <w:shd w:val="clear" w:color="auto" w:fill="FFFFFF"/>
        <w:rPr>
          <w:rFonts w:asciiTheme="minorHAnsi" w:eastAsia="Arial" w:hAnsiTheme="minorHAnsi" w:cstheme="minorHAnsi"/>
          <w:color w:val="1C1E21"/>
          <w:u w:color="1C1E21"/>
        </w:rPr>
      </w:pPr>
    </w:p>
    <w:p w14:paraId="3519DB85" w14:textId="74E6436D" w:rsidR="00E9556C" w:rsidRPr="00421FCF" w:rsidRDefault="00E9556C" w:rsidP="00FA2361">
      <w:pPr>
        <w:pStyle w:val="Tre"/>
        <w:shd w:val="clear" w:color="auto" w:fill="FFFFFF"/>
        <w:rPr>
          <w:rFonts w:asciiTheme="minorHAnsi" w:eastAsia="Arial" w:hAnsiTheme="minorHAnsi" w:cstheme="minorHAnsi"/>
          <w:color w:val="1C1E21"/>
          <w:sz w:val="28"/>
          <w:szCs w:val="28"/>
          <w:u w:color="1C1E21"/>
        </w:rPr>
      </w:pPr>
      <w:r w:rsidRPr="00421FCF">
        <w:rPr>
          <w:rFonts w:asciiTheme="minorHAnsi" w:hAnsiTheme="minorHAnsi" w:cstheme="minorHAnsi"/>
          <w:b/>
          <w:bCs/>
          <w:color w:val="1C1E21"/>
          <w:sz w:val="28"/>
          <w:szCs w:val="28"/>
          <w:u w:color="1C1E21"/>
        </w:rPr>
        <w:t>Czasy obowiązywania tymczasowej organizacji ruchu w sobotę 1</w:t>
      </w:r>
      <w:r w:rsidR="00BA0988">
        <w:rPr>
          <w:rFonts w:asciiTheme="minorHAnsi" w:hAnsiTheme="minorHAnsi" w:cstheme="minorHAnsi"/>
          <w:b/>
          <w:bCs/>
          <w:color w:val="1C1E21"/>
          <w:sz w:val="28"/>
          <w:szCs w:val="28"/>
          <w:u w:color="1C1E21"/>
        </w:rPr>
        <w:t>7</w:t>
      </w:r>
      <w:r w:rsidRPr="00421FCF">
        <w:rPr>
          <w:rFonts w:asciiTheme="minorHAnsi" w:hAnsiTheme="minorHAnsi" w:cstheme="minorHAnsi"/>
          <w:b/>
          <w:bCs/>
          <w:color w:val="1C1E21"/>
          <w:sz w:val="28"/>
          <w:szCs w:val="28"/>
          <w:u w:color="1C1E21"/>
        </w:rPr>
        <w:t xml:space="preserve"> września 202</w:t>
      </w:r>
      <w:r w:rsidR="00BA0988">
        <w:rPr>
          <w:rFonts w:asciiTheme="minorHAnsi" w:hAnsiTheme="minorHAnsi" w:cstheme="minorHAnsi"/>
          <w:b/>
          <w:bCs/>
          <w:color w:val="1C1E21"/>
          <w:sz w:val="28"/>
          <w:szCs w:val="28"/>
          <w:u w:color="1C1E21"/>
        </w:rPr>
        <w:t>2</w:t>
      </w:r>
      <w:r w:rsidRPr="00421FCF">
        <w:rPr>
          <w:rFonts w:asciiTheme="minorHAnsi" w:hAnsiTheme="minorHAnsi" w:cstheme="minorHAnsi"/>
          <w:b/>
          <w:bCs/>
          <w:color w:val="1C1E21"/>
          <w:sz w:val="28"/>
          <w:szCs w:val="28"/>
          <w:u w:color="1C1E21"/>
        </w:rPr>
        <w:t xml:space="preserve"> r</w:t>
      </w:r>
      <w:r w:rsidRPr="00421FCF">
        <w:rPr>
          <w:rFonts w:asciiTheme="minorHAnsi" w:hAnsiTheme="minorHAnsi" w:cstheme="minorHAnsi"/>
          <w:color w:val="1C1E21"/>
          <w:sz w:val="28"/>
          <w:szCs w:val="28"/>
          <w:u w:color="1C1E21"/>
        </w:rPr>
        <w:t xml:space="preserve">. </w:t>
      </w:r>
    </w:p>
    <w:p w14:paraId="0E641836" w14:textId="77777777" w:rsidR="00BA0988" w:rsidRDefault="00BA0988" w:rsidP="00BA098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76" w:lineRule="auto"/>
        <w:ind w:left="360"/>
        <w:rPr>
          <w:rFonts w:ascii="Calibri" w:eastAsia="Times Roman" w:hAnsi="Calibri" w:cs="Calibri"/>
          <w:b/>
          <w:bCs/>
          <w:sz w:val="20"/>
          <w:szCs w:val="20"/>
          <w:shd w:val="clear" w:color="auto" w:fill="FFFFFF"/>
        </w:rPr>
      </w:pPr>
    </w:p>
    <w:p w14:paraId="22E3B7D3" w14:textId="7A976EB4" w:rsidR="00BA0988" w:rsidRDefault="00BA0988" w:rsidP="00BA098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76" w:lineRule="auto"/>
        <w:rPr>
          <w:rFonts w:ascii="Calibri" w:eastAsia="Times Roman" w:hAnsi="Calibri" w:cs="Calibri"/>
          <w:b/>
          <w:bCs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b/>
          <w:bCs/>
          <w:sz w:val="20"/>
          <w:szCs w:val="20"/>
          <w:shd w:val="clear" w:color="auto" w:fill="FFFFFF"/>
        </w:rPr>
        <w:t>Przebieg trasy:</w:t>
      </w:r>
    </w:p>
    <w:p w14:paraId="7B0EC56A" w14:textId="0624F2B2" w:rsidR="00BA0988" w:rsidRPr="005614B7" w:rsidRDefault="00BA0988" w:rsidP="00BA098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76" w:lineRule="auto"/>
        <w:ind w:left="360"/>
        <w:rPr>
          <w:rFonts w:ascii="Calibri" w:eastAsia="Tahoma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b/>
          <w:bCs/>
          <w:sz w:val="20"/>
          <w:szCs w:val="20"/>
          <w:shd w:val="clear" w:color="auto" w:fill="FFFFFF"/>
        </w:rPr>
        <w:t xml:space="preserve">START – </w:t>
      </w:r>
      <w:r w:rsidRPr="006919CC">
        <w:rPr>
          <w:rFonts w:ascii="Calibri" w:eastAsia="Times Roman" w:hAnsi="Calibri" w:cs="Calibri"/>
          <w:sz w:val="20"/>
          <w:szCs w:val="20"/>
          <w:shd w:val="clear" w:color="auto" w:fill="FFFFFF"/>
        </w:rPr>
        <w:t>droga wewnętrzna C.H. Atrium Biała</w:t>
      </w: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 – ul. Miłosza - </w:t>
      </w:r>
      <w:r>
        <w:rPr>
          <w:rFonts w:ascii="Calibri" w:hAnsi="Calibri" w:cs="Calibri"/>
          <w:color w:val="212121"/>
          <w:sz w:val="20"/>
          <w:szCs w:val="20"/>
          <w:shd w:val="clear" w:color="auto" w:fill="FFFFFF"/>
        </w:rPr>
        <w:t>ul.</w:t>
      </w:r>
      <w:r w:rsidRPr="00FD2869">
        <w:rPr>
          <w:rFonts w:ascii="Calibri" w:hAnsi="Calibri" w:cs="Calibr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z w:val="20"/>
          <w:szCs w:val="20"/>
          <w:shd w:val="clear" w:color="auto" w:fill="FFFFFF"/>
        </w:rPr>
        <w:t>Św. Pio – ul. Zwierzyniecka –</w:t>
      </w:r>
      <w:r>
        <w:rPr>
          <w:rFonts w:ascii="Calibri" w:hAnsi="Calibri" w:cs="Calibr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z w:val="20"/>
          <w:szCs w:val="20"/>
          <w:shd w:val="clear" w:color="auto" w:fill="FFFFFF"/>
        </w:rPr>
        <w:t xml:space="preserve">ul. 11 listopada – Plac Katyński - ul. Świętojańska – ul. Mickiewicza – Plac Branickiego – ul. Branickiego – </w:t>
      </w:r>
      <w:r w:rsidRPr="00254E2C">
        <w:rPr>
          <w:rFonts w:ascii="Calibri" w:hAnsi="Calibri" w:cs="Calibri"/>
          <w:b/>
          <w:bCs/>
          <w:color w:val="212121"/>
          <w:sz w:val="20"/>
          <w:szCs w:val="20"/>
          <w:shd w:val="clear" w:color="auto" w:fill="FFFFFF"/>
        </w:rPr>
        <w:t>META</w:t>
      </w:r>
    </w:p>
    <w:p w14:paraId="52360176" w14:textId="77777777" w:rsidR="006D575C" w:rsidRPr="00421FCF" w:rsidRDefault="006D575C" w:rsidP="00FA2361">
      <w:pPr>
        <w:rPr>
          <w:rFonts w:asciiTheme="minorHAnsi" w:hAnsiTheme="minorHAnsi" w:cstheme="minorHAnsi"/>
          <w:color w:val="00000A"/>
          <w:szCs w:val="24"/>
          <w:lang w:eastAsia="pl-PL"/>
        </w:rPr>
      </w:pPr>
    </w:p>
    <w:p w14:paraId="3366CC49" w14:textId="77777777" w:rsidR="00E9556C" w:rsidRPr="00BA0988" w:rsidRDefault="00E9556C" w:rsidP="00FA2361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A0988">
        <w:rPr>
          <w:rFonts w:asciiTheme="minorHAnsi" w:hAnsiTheme="minorHAnsi" w:cstheme="minorHAnsi"/>
          <w:b/>
          <w:bCs/>
          <w:color w:val="1C1E21"/>
          <w:sz w:val="20"/>
          <w:szCs w:val="20"/>
          <w:u w:color="1C1E21"/>
        </w:rPr>
        <w:t>Zamknięcie ulic, całkowite lub częściowe</w:t>
      </w:r>
      <w:r w:rsidRPr="00BA0988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14:paraId="6E8BCEE9" w14:textId="6519805A" w:rsidR="00E9556C" w:rsidRPr="00421FCF" w:rsidRDefault="00E9556C" w:rsidP="00FA2361">
      <w:pPr>
        <w:rPr>
          <w:rFonts w:asciiTheme="minorHAnsi" w:hAnsiTheme="minorHAnsi" w:cstheme="minorHAnsi"/>
          <w:color w:val="000000"/>
          <w:szCs w:val="24"/>
        </w:rPr>
      </w:pPr>
    </w:p>
    <w:p w14:paraId="559552A3" w14:textId="77777777" w:rsidR="00BA0988" w:rsidRDefault="00BA0988" w:rsidP="00BA0988">
      <w:pPr>
        <w:pStyle w:val="Domylne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 w:rsidRPr="00FD2869"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ul. </w:t>
      </w: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Branickiego</w:t>
      </w:r>
      <w:r w:rsidRPr="00FD2869"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 – od </w:t>
      </w: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Placu </w:t>
      </w:r>
      <w:proofErr w:type="spellStart"/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Lussy</w:t>
      </w:r>
      <w:proofErr w:type="spellEnd"/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 do Placu Antonowicza</w:t>
      </w:r>
      <w:r w:rsidRPr="00FD2869"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, zamknięta prawa jezdnia </w:t>
      </w: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od 17.09.2022 od </w:t>
      </w:r>
      <w:r w:rsidRPr="00FD2869"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godz. </w:t>
      </w: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10</w:t>
      </w:r>
      <w:r w:rsidRPr="00FD2869"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:00 </w:t>
      </w: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do 18.09.2022 do godz.</w:t>
      </w:r>
      <w:r w:rsidRPr="00FD2869"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 16:00</w:t>
      </w:r>
    </w:p>
    <w:p w14:paraId="5C9022A9" w14:textId="77777777" w:rsidR="00BA0988" w:rsidRDefault="00BA0988" w:rsidP="00BA0988">
      <w:pPr>
        <w:pStyle w:val="Domylne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ul. Branickiego – kierunek od Placu Antonowicza do ul. Świętojańskiej, zamknięta jezdnia od godz. 14:00 do godz. 19:00,</w:t>
      </w:r>
    </w:p>
    <w:p w14:paraId="208E995E" w14:textId="77777777" w:rsidR="00BA0988" w:rsidRDefault="00BA0988" w:rsidP="00BA0988">
      <w:pPr>
        <w:pStyle w:val="Domylne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ul. Miłosza – od Placu Antonowicza do ul. Mickiewicza, prawa jezdnia zamknięta od godz. 21:00 do godz. 21:45,</w:t>
      </w:r>
    </w:p>
    <w:p w14:paraId="199E7B2D" w14:textId="77777777" w:rsidR="00BA0988" w:rsidRDefault="00BA0988" w:rsidP="00BA0988">
      <w:pPr>
        <w:pStyle w:val="Domylne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ul. Św. Pio – od ul. Mickiewicza do ul. Zwierzynieckiej, prawa jezdnia zamknięta od godz. 20:30 do godz. 22:00,</w:t>
      </w:r>
    </w:p>
    <w:p w14:paraId="6FE82085" w14:textId="77777777" w:rsidR="00BA0988" w:rsidRDefault="00BA0988" w:rsidP="00BA0988">
      <w:pPr>
        <w:pStyle w:val="Domylne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ul. Zwierzyniecka – od ul. Św. Pio do ul. 11 listopada, prawa jezdnia zamknięta od godz. 20:30 do godz. 22:00,</w:t>
      </w:r>
    </w:p>
    <w:p w14:paraId="373490D8" w14:textId="77777777" w:rsidR="00BA0988" w:rsidRDefault="00BA0988" w:rsidP="00BA0988">
      <w:pPr>
        <w:pStyle w:val="Domylne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ul. Zwierzyniecka – od ul. 11 listopada do ul. Wołodyjowskiego, prawa jezdnia zamknięta od godz. 20:30 do godz. 22:00,</w:t>
      </w:r>
    </w:p>
    <w:p w14:paraId="76A57220" w14:textId="77777777" w:rsidR="00BA0988" w:rsidRPr="008B59D3" w:rsidRDefault="00BA0988" w:rsidP="00BA0988">
      <w:pPr>
        <w:pStyle w:val="Domylne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ul. Zwierzyniecka – od ul. 11 listopada do ul. Wołodyjowskiego, lewa jezdnia -ruch ograniczony do jednego pasa (skrajnie prawego) od godz. 20:30 do godz. 22:00,</w:t>
      </w:r>
    </w:p>
    <w:p w14:paraId="441836A7" w14:textId="77777777" w:rsidR="00BA0988" w:rsidRDefault="00BA0988" w:rsidP="00BA0988">
      <w:pPr>
        <w:pStyle w:val="Domylne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ul. 11 listopada – od ul. Zwierzynieckiej do Placu Katyńskiego, zamknięta całkowicie od godz. 20:30 do godz. 22:00</w:t>
      </w:r>
    </w:p>
    <w:p w14:paraId="6FF5766A" w14:textId="77777777" w:rsidR="00BA0988" w:rsidRDefault="00BA0988" w:rsidP="00BA0988">
      <w:pPr>
        <w:pStyle w:val="Domylne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Plac Katyński – zamknięty do godz. 20:30 do 22:00 – przejazd z ul. Świętojańskiej do ul. Skłodowskiej będzie możliwy</w:t>
      </w:r>
    </w:p>
    <w:p w14:paraId="36CCA0DE" w14:textId="77777777" w:rsidR="00BA0988" w:rsidRDefault="00BA0988" w:rsidP="00BA0988">
      <w:pPr>
        <w:pStyle w:val="Domylne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ul. Świętojańska – od Placu Katyńskiego do wyjazdu z C.H. Galeria Alfa, prawa jezdnia zamknięta od godz. 20:30 do godz. 22:30</w:t>
      </w:r>
    </w:p>
    <w:p w14:paraId="63442EE7" w14:textId="77777777" w:rsidR="00BA0988" w:rsidRDefault="00BA0988" w:rsidP="00BA0988">
      <w:pPr>
        <w:pStyle w:val="Domylne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ul. Świętojańska – od wyjazdu z C.H. Galeria Alfa, do ul. Mickiewicza lewa jezdnia zamknięta od godz. 20:30 do godz. 22:30</w:t>
      </w:r>
    </w:p>
    <w:p w14:paraId="49C82DFB" w14:textId="77777777" w:rsidR="00BA0988" w:rsidRDefault="00BA0988" w:rsidP="00BA0988">
      <w:pPr>
        <w:pStyle w:val="Domylne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ul. Mickiewicza – od ul. Świętojańskiej do Placu Branickiego, zamknięta całkowicie od godz. 20:30 do godz. 22:30</w:t>
      </w:r>
    </w:p>
    <w:p w14:paraId="1F98DCC3" w14:textId="77777777" w:rsidR="00BA0988" w:rsidRDefault="00BA0988" w:rsidP="00BA0988">
      <w:pPr>
        <w:pStyle w:val="Domylne"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Plac Branickiego – od ul. Mickiewicza do Placu </w:t>
      </w:r>
      <w:proofErr w:type="spellStart"/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Lussy</w:t>
      </w:r>
      <w:proofErr w:type="spellEnd"/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 – zamknięty całkowicie od godz. 20:30 do godz. 23:00</w:t>
      </w:r>
    </w:p>
    <w:p w14:paraId="4659F1DE" w14:textId="77777777" w:rsidR="00BA0988" w:rsidRPr="00FD2869" w:rsidRDefault="00BA0988" w:rsidP="00BA098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ind w:left="1440"/>
        <w:rPr>
          <w:rFonts w:ascii="Calibri" w:eastAsia="Times Roman" w:hAnsi="Calibri" w:cs="Calibri"/>
          <w:sz w:val="20"/>
          <w:szCs w:val="20"/>
          <w:shd w:val="clear" w:color="auto" w:fill="FFFFFF"/>
        </w:rPr>
      </w:pPr>
    </w:p>
    <w:p w14:paraId="03A0A100" w14:textId="77777777" w:rsidR="00BA0988" w:rsidRPr="00FD2869" w:rsidRDefault="00BA0988" w:rsidP="00BA098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FD2869">
        <w:rPr>
          <w:rFonts w:ascii="Calibri" w:eastAsia="Times Roman" w:hAnsi="Calibri" w:cs="Calibri"/>
          <w:sz w:val="20"/>
          <w:szCs w:val="20"/>
          <w:shd w:val="clear" w:color="auto" w:fill="FFFFFF"/>
        </w:rPr>
        <w:tab/>
      </w:r>
      <w:r w:rsidRPr="00FD286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Dodatkowe zmiany:</w:t>
      </w:r>
    </w:p>
    <w:p w14:paraId="444D3E30" w14:textId="77777777" w:rsidR="00BA0988" w:rsidRDefault="00BA0988" w:rsidP="00BA0988">
      <w:pPr>
        <w:rPr>
          <w:rFonts w:ascii="Calibri" w:eastAsia="Tahoma" w:hAnsi="Calibri" w:cs="Calibri"/>
          <w:color w:val="2C363A"/>
          <w:sz w:val="20"/>
          <w:szCs w:val="20"/>
          <w:shd w:val="clear" w:color="auto" w:fill="FFFFFF"/>
        </w:rPr>
      </w:pPr>
      <w:r w:rsidRPr="00FD2869">
        <w:rPr>
          <w:rFonts w:ascii="Calibri" w:hAnsi="Calibri" w:cs="Calibri"/>
          <w:color w:val="2C363A"/>
          <w:sz w:val="20"/>
          <w:szCs w:val="20"/>
          <w:shd w:val="clear" w:color="auto" w:fill="FFFFFF"/>
        </w:rPr>
        <w:t xml:space="preserve">ul. </w:t>
      </w:r>
      <w:r>
        <w:rPr>
          <w:rFonts w:ascii="Calibri" w:hAnsi="Calibri" w:cs="Calibri"/>
          <w:color w:val="2C363A"/>
          <w:sz w:val="20"/>
          <w:szCs w:val="20"/>
          <w:shd w:val="clear" w:color="auto" w:fill="FFFFFF"/>
        </w:rPr>
        <w:t>Legionowa – zamknięty prawy pas od ul. Sienkiewicza do Placu Branickiego od godz. 20:30 do 23:00</w:t>
      </w:r>
      <w:r>
        <w:rPr>
          <w:rFonts w:ascii="Calibri" w:hAnsi="Calibri" w:cs="Calibri"/>
          <w:color w:val="2C363A"/>
          <w:sz w:val="20"/>
          <w:szCs w:val="20"/>
          <w:shd w:val="clear" w:color="auto" w:fill="FFFFFF"/>
        </w:rPr>
        <w:br/>
      </w:r>
      <w:r>
        <w:rPr>
          <w:rFonts w:ascii="Calibri" w:hAnsi="Calibri" w:cs="Calibri"/>
          <w:color w:val="2C363A"/>
          <w:sz w:val="20"/>
          <w:szCs w:val="20"/>
          <w:shd w:val="clear" w:color="auto" w:fill="FFFFFF"/>
        </w:rPr>
        <w:br/>
      </w:r>
    </w:p>
    <w:p w14:paraId="62579253" w14:textId="41BF91A4" w:rsidR="00BA0988" w:rsidRPr="00B64B4C" w:rsidRDefault="00BA0988" w:rsidP="00BA098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ind w:left="708"/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 w:rsidRPr="0017015C">
        <w:rPr>
          <w:rFonts w:ascii="Calibri" w:eastAsia="Times Roman" w:hAnsi="Calibri" w:cs="Calibri"/>
          <w:b/>
          <w:bCs/>
          <w:sz w:val="28"/>
          <w:szCs w:val="28"/>
          <w:shd w:val="clear" w:color="auto" w:fill="FFFFFF"/>
        </w:rPr>
        <w:t>Przebieg</w:t>
      </w:r>
      <w:r w:rsidRPr="0017015C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tras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y</w:t>
      </w:r>
      <w:r w:rsidRPr="0017015C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w dniu 1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8</w:t>
      </w:r>
      <w:r w:rsidRPr="0017015C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.09.2022</w:t>
      </w:r>
      <w:r w:rsidRPr="00FD286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:</w:t>
      </w: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br/>
      </w:r>
    </w:p>
    <w:p w14:paraId="549560A7" w14:textId="77777777" w:rsidR="00BA0988" w:rsidRPr="005614B7" w:rsidRDefault="00BA0988" w:rsidP="00BA098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76" w:lineRule="auto"/>
        <w:ind w:left="360"/>
        <w:rPr>
          <w:rFonts w:ascii="Calibri" w:eastAsia="Tahoma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b/>
          <w:bCs/>
          <w:sz w:val="20"/>
          <w:szCs w:val="20"/>
          <w:shd w:val="clear" w:color="auto" w:fill="FFFFFF"/>
        </w:rPr>
        <w:t xml:space="preserve">START – </w:t>
      </w:r>
      <w:r w:rsidRPr="006919CC">
        <w:rPr>
          <w:rFonts w:ascii="Calibri" w:eastAsia="Times Roman" w:hAnsi="Calibri" w:cs="Calibri"/>
          <w:sz w:val="20"/>
          <w:szCs w:val="20"/>
          <w:shd w:val="clear" w:color="auto" w:fill="FFFFFF"/>
        </w:rPr>
        <w:t>droga wewnętrzna C.H. Atrium Biała</w:t>
      </w: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 – ul. Miłosza</w:t>
      </w:r>
      <w:r>
        <w:rPr>
          <w:rFonts w:ascii="Calibri" w:hAnsi="Calibri" w:cs="Calibri"/>
          <w:color w:val="212121"/>
          <w:sz w:val="20"/>
          <w:szCs w:val="20"/>
          <w:shd w:val="clear" w:color="auto" w:fill="FFFFFF"/>
        </w:rPr>
        <w:t xml:space="preserve"> – ul.</w:t>
      </w:r>
      <w:r w:rsidRPr="00FD2869">
        <w:rPr>
          <w:rFonts w:ascii="Calibri" w:hAnsi="Calibri" w:cs="Calibri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z w:val="20"/>
          <w:szCs w:val="20"/>
          <w:shd w:val="clear" w:color="auto" w:fill="FFFFFF"/>
        </w:rPr>
        <w:t xml:space="preserve">Św. Pio – ul. Zwierzyniecka – ul. 11 listopada – kampus Uniwersytetu w Białymstoku – ul. 11 listopada – Plac Katyński - ul. Świętojańska – ul. Mickiewicza – Plac Branickiego – Plac Jana Pawła II – ul. Legionowa – ul. Skłodowskiej – Plac NZS – ul. </w:t>
      </w:r>
      <w:proofErr w:type="spellStart"/>
      <w:r>
        <w:rPr>
          <w:rFonts w:ascii="Calibri" w:hAnsi="Calibri" w:cs="Calibri"/>
          <w:color w:val="212121"/>
          <w:sz w:val="20"/>
          <w:szCs w:val="20"/>
          <w:shd w:val="clear" w:color="auto" w:fill="FFFFFF"/>
        </w:rPr>
        <w:t>Liniarskiego</w:t>
      </w:r>
      <w:proofErr w:type="spellEnd"/>
      <w:r>
        <w:rPr>
          <w:rFonts w:ascii="Calibri" w:hAnsi="Calibri" w:cs="Calibri"/>
          <w:color w:val="212121"/>
          <w:sz w:val="20"/>
          <w:szCs w:val="20"/>
          <w:shd w:val="clear" w:color="auto" w:fill="FFFFFF"/>
        </w:rPr>
        <w:t xml:space="preserve"> – ul. Lipowa – Rynek Kościuszki – ul. Sienkiewicza – ul. Legionowa – Plac Jana Pawła II – Plac </w:t>
      </w:r>
      <w:proofErr w:type="spellStart"/>
      <w:r>
        <w:rPr>
          <w:rFonts w:ascii="Calibri" w:hAnsi="Calibri" w:cs="Calibri"/>
          <w:color w:val="212121"/>
          <w:sz w:val="20"/>
          <w:szCs w:val="20"/>
          <w:shd w:val="clear" w:color="auto" w:fill="FFFFFF"/>
        </w:rPr>
        <w:t>Lussy</w:t>
      </w:r>
      <w:proofErr w:type="spellEnd"/>
      <w:r>
        <w:rPr>
          <w:rFonts w:ascii="Calibri" w:hAnsi="Calibri" w:cs="Calibri"/>
          <w:color w:val="212121"/>
          <w:sz w:val="20"/>
          <w:szCs w:val="20"/>
          <w:shd w:val="clear" w:color="auto" w:fill="FFFFFF"/>
        </w:rPr>
        <w:t xml:space="preserve"> - ul. Branickiego – </w:t>
      </w:r>
      <w:r w:rsidRPr="00B64B4C">
        <w:rPr>
          <w:rFonts w:ascii="Calibri" w:hAnsi="Calibri" w:cs="Calibri"/>
          <w:b/>
          <w:bCs/>
          <w:color w:val="212121"/>
          <w:sz w:val="20"/>
          <w:szCs w:val="20"/>
          <w:shd w:val="clear" w:color="auto" w:fill="FFFFFF"/>
        </w:rPr>
        <w:t>META</w:t>
      </w:r>
    </w:p>
    <w:p w14:paraId="01A9D318" w14:textId="77777777" w:rsidR="00BA0988" w:rsidRPr="00590142" w:rsidRDefault="00BA0988" w:rsidP="00BA098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76" w:lineRule="auto"/>
        <w:ind w:left="360"/>
        <w:rPr>
          <w:rFonts w:ascii="Calibri" w:eastAsia="Times Roman" w:hAnsi="Calibri" w:cs="Calibri"/>
          <w:b/>
          <w:bCs/>
          <w:sz w:val="20"/>
          <w:szCs w:val="20"/>
          <w:shd w:val="clear" w:color="auto" w:fill="FFFFFF"/>
        </w:rPr>
      </w:pPr>
    </w:p>
    <w:p w14:paraId="6B13ECD3" w14:textId="77777777" w:rsidR="00BA0988" w:rsidRPr="00FD2869" w:rsidRDefault="00BA0988" w:rsidP="00BA098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ind w:left="708"/>
        <w:rPr>
          <w:rFonts w:ascii="Calibri" w:eastAsia="Tahoma" w:hAnsi="Calibri" w:cs="Calibri"/>
          <w:sz w:val="20"/>
          <w:szCs w:val="20"/>
          <w:shd w:val="clear" w:color="auto" w:fill="FFFFFF"/>
        </w:rPr>
      </w:pPr>
      <w:r w:rsidRPr="00FD2869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Czasy obwiązywania tymczasowej organizacji ruchu</w:t>
      </w:r>
      <w:r w:rsidRPr="00FD2869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proofErr w:type="spellStart"/>
      <w:r w:rsidRPr="00FD2869">
        <w:rPr>
          <w:rFonts w:ascii="Calibri" w:hAnsi="Calibri" w:cs="Calibri"/>
          <w:sz w:val="20"/>
          <w:szCs w:val="20"/>
          <w:shd w:val="clear" w:color="auto" w:fill="FFFFFF"/>
        </w:rPr>
        <w:t>zamknięcie</w:t>
      </w:r>
      <w:proofErr w:type="spellEnd"/>
      <w:r w:rsidRPr="00FD2869">
        <w:rPr>
          <w:rFonts w:ascii="Calibri" w:hAnsi="Calibri" w:cs="Calibri"/>
          <w:sz w:val="20"/>
          <w:szCs w:val="20"/>
          <w:shd w:val="clear" w:color="auto" w:fill="FFFFFF"/>
        </w:rPr>
        <w:t xml:space="preserve"> ulic, całkowite lub </w:t>
      </w:r>
      <w:proofErr w:type="spellStart"/>
      <w:r w:rsidRPr="00FD2869">
        <w:rPr>
          <w:rFonts w:ascii="Calibri" w:hAnsi="Calibri" w:cs="Calibri"/>
          <w:sz w:val="20"/>
          <w:szCs w:val="20"/>
          <w:shd w:val="clear" w:color="auto" w:fill="FFFFFF"/>
        </w:rPr>
        <w:t>częściowe</w:t>
      </w:r>
      <w:proofErr w:type="spellEnd"/>
      <w:r w:rsidRPr="00FD2869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Pr="00FD2869">
        <w:rPr>
          <w:rFonts w:ascii="Calibri" w:hAnsi="Calibri" w:cs="Calibri"/>
          <w:sz w:val="20"/>
          <w:szCs w:val="20"/>
          <w:u w:val="single"/>
          <w:shd w:val="clear" w:color="auto" w:fill="FFFFFF"/>
        </w:rPr>
        <w:t xml:space="preserve">w dniu </w:t>
      </w:r>
      <w:r>
        <w:rPr>
          <w:rFonts w:ascii="Calibri" w:hAnsi="Calibri" w:cs="Calibri"/>
          <w:sz w:val="20"/>
          <w:szCs w:val="20"/>
          <w:u w:val="single"/>
          <w:shd w:val="clear" w:color="auto" w:fill="FFFFFF"/>
        </w:rPr>
        <w:t xml:space="preserve">      </w:t>
      </w:r>
      <w:r w:rsidRPr="003760CC"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  <w:t>18 września 2022 r</w:t>
      </w:r>
      <w:r w:rsidRPr="00FD2869">
        <w:rPr>
          <w:rFonts w:ascii="Calibri" w:hAnsi="Calibri" w:cs="Calibri"/>
          <w:sz w:val="20"/>
          <w:szCs w:val="20"/>
          <w:shd w:val="clear" w:color="auto" w:fill="FFFFFF"/>
        </w:rPr>
        <w:t xml:space="preserve">:  </w:t>
      </w:r>
    </w:p>
    <w:p w14:paraId="767141D4" w14:textId="77777777" w:rsidR="00BA0988" w:rsidRPr="003760CC" w:rsidRDefault="00BA0988" w:rsidP="00BA0988">
      <w:pPr>
        <w:pStyle w:val="Domyln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 w:rsidRPr="00FD2869"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ul. </w:t>
      </w: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Branickiego</w:t>
      </w:r>
      <w:r w:rsidRPr="00FD2869"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 – od </w:t>
      </w: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Placu </w:t>
      </w:r>
      <w:proofErr w:type="spellStart"/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Lussy</w:t>
      </w:r>
      <w:proofErr w:type="spellEnd"/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 do Placu Antonowicza</w:t>
      </w:r>
      <w:r w:rsidRPr="00FD2869"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, zamknięta prawa jezdnia </w:t>
      </w: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od 17.09.2022 od </w:t>
      </w:r>
      <w:r w:rsidRPr="00FD2869"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godz. </w:t>
      </w: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10</w:t>
      </w:r>
      <w:r w:rsidRPr="00FD2869"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:00 </w:t>
      </w: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do 18.09.2022 do godz.</w:t>
      </w:r>
      <w:r w:rsidRPr="00FD2869"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 16:00</w:t>
      </w:r>
    </w:p>
    <w:p w14:paraId="71F74C09" w14:textId="77777777" w:rsidR="00BA0988" w:rsidRDefault="00BA0988" w:rsidP="00BA0988">
      <w:pPr>
        <w:pStyle w:val="Domyln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ul. Miłosza – od Placu Antonowicza do ul. Mickiewicza, prawa jezdnia zamknięta od godz. 9:30 do godz. 10:30,</w:t>
      </w:r>
    </w:p>
    <w:p w14:paraId="372CF65F" w14:textId="77777777" w:rsidR="00BA0988" w:rsidRDefault="00BA0988" w:rsidP="00BA0988">
      <w:pPr>
        <w:pStyle w:val="Domyln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ul. Św. Pio – od ul. Mickiewicza do ul. Zwierzynieckiej, prawa jezdnia zamknięta od godz. 9:00 do godz. 11:30,</w:t>
      </w:r>
    </w:p>
    <w:p w14:paraId="52F47327" w14:textId="77777777" w:rsidR="00BA0988" w:rsidRDefault="00BA0988" w:rsidP="00BA0988">
      <w:pPr>
        <w:pStyle w:val="Domyln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ul. Zwierzyniecka – od ul. Św. Pio do ul. 11 listopada, prawa jezdnia zamknięta od godz. 9:00 do godz. 11:30,</w:t>
      </w:r>
    </w:p>
    <w:p w14:paraId="06F27471" w14:textId="77777777" w:rsidR="00BA0988" w:rsidRDefault="00BA0988" w:rsidP="00BA0988">
      <w:pPr>
        <w:pStyle w:val="Domyln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ul. Zwierzyniecka – od Ronda Nowakowskiego do ul. 11 listopada, prawa jezdnia zamknięta od godz. 9:00 do godz. 11:30</w:t>
      </w:r>
    </w:p>
    <w:p w14:paraId="1E69BB4A" w14:textId="77777777" w:rsidR="00BA0988" w:rsidRDefault="00BA0988" w:rsidP="00BA0988">
      <w:pPr>
        <w:pStyle w:val="Domyln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ul. 11 listopada – od Placu Katyńskiego do ul. Wiosennej, zamknięta całkowicie od godz. 9:00 do 11:30</w:t>
      </w:r>
    </w:p>
    <w:p w14:paraId="5942CE1D" w14:textId="77777777" w:rsidR="00BA0988" w:rsidRDefault="00BA0988" w:rsidP="00BA0988">
      <w:pPr>
        <w:pStyle w:val="Domyln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Plac Katyński – zamknięty do godz. 9:00 do 11:30 – przejazd z ul. Świętojańskiej do ul. Skłodowskiej będzie możliwy</w:t>
      </w:r>
    </w:p>
    <w:p w14:paraId="72EA0C45" w14:textId="77777777" w:rsidR="00BA0988" w:rsidRDefault="00BA0988" w:rsidP="00BA0988">
      <w:pPr>
        <w:pStyle w:val="Domyln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ul. Świętojańska – od Placu Katyńskiego do wyjazdu z C.H. Galeria Alfa, prawa jezdnia zamknięta od godz. 9:00 do godz. 12:00</w:t>
      </w:r>
    </w:p>
    <w:p w14:paraId="17E595D3" w14:textId="77777777" w:rsidR="00BA0988" w:rsidRDefault="00BA0988" w:rsidP="00BA0988">
      <w:pPr>
        <w:pStyle w:val="Domyln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ul. Świętojańska – od wyjazdu z C.H. Galeria Alfa, do ul. Mickiewicza lewa jezdnia zamknięta od godz. 9:00 do godz. 12:00</w:t>
      </w:r>
    </w:p>
    <w:p w14:paraId="5DB182B6" w14:textId="77777777" w:rsidR="00BA0988" w:rsidRDefault="00BA0988" w:rsidP="00BA0988">
      <w:pPr>
        <w:pStyle w:val="Domyln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ul. Mickiewicza – od ul. Świętojańskiej do Placu Branickiego, zamknięta całkowicie od godz. 9:00 do godz. 12:30</w:t>
      </w:r>
    </w:p>
    <w:p w14:paraId="7DF06FC2" w14:textId="77777777" w:rsidR="00BA0988" w:rsidRDefault="00BA0988" w:rsidP="00BA0988">
      <w:pPr>
        <w:pStyle w:val="Domyln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Plac Branickiego – zamknięty całkowicie od godz. 9:00 do godz. 12:30</w:t>
      </w:r>
    </w:p>
    <w:p w14:paraId="0BFC580C" w14:textId="77777777" w:rsidR="00BA0988" w:rsidRDefault="00BA0988" w:rsidP="00BA0988">
      <w:pPr>
        <w:pStyle w:val="Domyln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Plac Jana Pawła II – zamknięty całkowicie od godz. 9:00 do godz. 12:30</w:t>
      </w:r>
    </w:p>
    <w:p w14:paraId="6ACA6D7E" w14:textId="77777777" w:rsidR="00BA0988" w:rsidRDefault="00BA0988" w:rsidP="00BA0988">
      <w:pPr>
        <w:pStyle w:val="Domyln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ul. Legionowa – od Placu Jana Pawła II do ul. Skłodowskiej – zamknięta całkowicie od godz. 9:00 do godz. 12:30</w:t>
      </w:r>
    </w:p>
    <w:p w14:paraId="72D77042" w14:textId="77777777" w:rsidR="00BA0988" w:rsidRDefault="00BA0988" w:rsidP="00BA0988">
      <w:pPr>
        <w:pStyle w:val="Domyln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lastRenderedPageBreak/>
        <w:t>ul. Skłodowskiej – od ul. Legionowej do Placu NZS - zamknięta całkowicie od godz. 9:00 do godz. 12:30</w:t>
      </w:r>
    </w:p>
    <w:p w14:paraId="4DFA8CFC" w14:textId="77777777" w:rsidR="00BA0988" w:rsidRDefault="00BA0988" w:rsidP="00BA0988">
      <w:pPr>
        <w:pStyle w:val="Domyln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Plac NZS – zamknięty fragment od ul. Skłodowskiej do ul. </w:t>
      </w:r>
      <w:proofErr w:type="spellStart"/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Liniarskiego</w:t>
      </w:r>
      <w:proofErr w:type="spellEnd"/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 od godz. 9:00 do godz. 12:30 (wyjazd z ul. </w:t>
      </w:r>
      <w:proofErr w:type="spellStart"/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Suraskiej</w:t>
      </w:r>
      <w:proofErr w:type="spellEnd"/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 pod nadzorem Straży Miejskiej)</w:t>
      </w:r>
    </w:p>
    <w:p w14:paraId="1FFF86E0" w14:textId="77777777" w:rsidR="00BA0988" w:rsidRDefault="00BA0988" w:rsidP="00BA0988">
      <w:pPr>
        <w:pStyle w:val="Domyln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ul. </w:t>
      </w:r>
      <w:proofErr w:type="spellStart"/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Liniarskiego</w:t>
      </w:r>
      <w:proofErr w:type="spellEnd"/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 – zamknięty kierunek od Placu NZS do ul. Lipowej od godz. 9:00 do godz. 12:30,</w:t>
      </w:r>
    </w:p>
    <w:p w14:paraId="28E6055C" w14:textId="77777777" w:rsidR="00BA0988" w:rsidRDefault="00BA0988" w:rsidP="00BA0988">
      <w:pPr>
        <w:pStyle w:val="Domyln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ul. Lipowa – zamknięta całkowicie od ul. </w:t>
      </w:r>
      <w:proofErr w:type="spellStart"/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Liniarskiego</w:t>
      </w:r>
      <w:proofErr w:type="spellEnd"/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 do Rynku Kościuszki od godz. 9:00 do godz. 12:30,</w:t>
      </w:r>
    </w:p>
    <w:p w14:paraId="1B6866ED" w14:textId="77777777" w:rsidR="00BA0988" w:rsidRDefault="00BA0988" w:rsidP="00BA0988">
      <w:pPr>
        <w:pStyle w:val="Domyln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Rynek Kościuszki – zamknięty całkowicie od ul. Lipowej do ul. Sienkiewicza od godz. 9:00 do godz. 12:30,</w:t>
      </w:r>
    </w:p>
    <w:p w14:paraId="0F415709" w14:textId="77777777" w:rsidR="00BA0988" w:rsidRPr="006A6EC8" w:rsidRDefault="00BA0988" w:rsidP="00BA0988">
      <w:pPr>
        <w:pStyle w:val="Domylne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rPr>
          <w:rFonts w:ascii="Calibri" w:eastAsia="Times Roman" w:hAnsi="Calibri" w:cs="Calibri"/>
          <w:sz w:val="20"/>
          <w:szCs w:val="20"/>
          <w:shd w:val="clear" w:color="auto" w:fill="FFFFFF"/>
        </w:rPr>
      </w:pPr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ul. Sienkiewicza – od ul. </w:t>
      </w:r>
      <w:proofErr w:type="spellStart"/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>Białówny</w:t>
      </w:r>
      <w:proofErr w:type="spellEnd"/>
      <w:r>
        <w:rPr>
          <w:rFonts w:ascii="Calibri" w:eastAsia="Times Roman" w:hAnsi="Calibri" w:cs="Calibri"/>
          <w:sz w:val="20"/>
          <w:szCs w:val="20"/>
          <w:shd w:val="clear" w:color="auto" w:fill="FFFFFF"/>
        </w:rPr>
        <w:t xml:space="preserve"> do ul. Legionowej – zamknięty prawy pas od godz. 9:00 do godz. 12:30,</w:t>
      </w:r>
      <w:r w:rsidRPr="006A6EC8">
        <w:rPr>
          <w:rFonts w:ascii="Calibri" w:eastAsia="Tahoma" w:hAnsi="Calibri" w:cs="Calibri"/>
          <w:color w:val="2C363A"/>
          <w:sz w:val="20"/>
          <w:szCs w:val="20"/>
          <w:shd w:val="clear" w:color="auto" w:fill="FFFFFF"/>
        </w:rPr>
        <w:br/>
      </w:r>
    </w:p>
    <w:p w14:paraId="6BB5530F" w14:textId="77777777" w:rsidR="00421FCF" w:rsidRDefault="00421FCF" w:rsidP="00FA2361">
      <w:pPr>
        <w:rPr>
          <w:rFonts w:asciiTheme="minorHAnsi" w:hAnsiTheme="minorHAnsi" w:cstheme="minorHAnsi"/>
          <w:b/>
          <w:color w:val="00000A"/>
          <w:szCs w:val="24"/>
          <w:lang w:eastAsia="pl-PL"/>
        </w:rPr>
      </w:pPr>
    </w:p>
    <w:p w14:paraId="2841A210" w14:textId="77777777" w:rsidR="00FA2361" w:rsidRDefault="006D575C" w:rsidP="00FA2361">
      <w:pPr>
        <w:rPr>
          <w:rFonts w:asciiTheme="minorHAnsi" w:hAnsiTheme="minorHAnsi" w:cstheme="minorHAnsi"/>
          <w:b/>
          <w:color w:val="00000A"/>
          <w:szCs w:val="24"/>
          <w:lang w:eastAsia="pl-PL"/>
        </w:rPr>
      </w:pPr>
      <w:r w:rsidRPr="00421FCF">
        <w:rPr>
          <w:rFonts w:asciiTheme="minorHAnsi" w:hAnsiTheme="minorHAnsi" w:cstheme="minorHAnsi"/>
          <w:b/>
          <w:color w:val="00000A"/>
          <w:szCs w:val="24"/>
          <w:lang w:eastAsia="pl-PL"/>
        </w:rPr>
        <w:t>Parkingi wzdłuż trasy biegu będą wyłączone z parkowania</w:t>
      </w:r>
      <w:r w:rsidR="00421FCF" w:rsidRPr="00421FCF">
        <w:rPr>
          <w:rFonts w:asciiTheme="minorHAnsi" w:hAnsiTheme="minorHAnsi" w:cstheme="minorHAnsi"/>
          <w:b/>
          <w:color w:val="00000A"/>
          <w:szCs w:val="24"/>
          <w:lang w:eastAsia="pl-PL"/>
        </w:rPr>
        <w:t>.</w:t>
      </w:r>
      <w:r w:rsidR="00FA2361">
        <w:rPr>
          <w:rFonts w:asciiTheme="minorHAnsi" w:hAnsiTheme="minorHAnsi" w:cstheme="minorHAnsi"/>
          <w:b/>
          <w:color w:val="00000A"/>
          <w:szCs w:val="24"/>
          <w:lang w:eastAsia="pl-PL"/>
        </w:rPr>
        <w:t xml:space="preserve">    </w:t>
      </w:r>
    </w:p>
    <w:p w14:paraId="42B54868" w14:textId="77777777" w:rsidR="0076573C" w:rsidRDefault="0076573C" w:rsidP="00FA2361">
      <w:pPr>
        <w:shd w:val="clear" w:color="auto" w:fill="FFFFFF"/>
        <w:spacing w:afterAutospacing="1"/>
        <w:rPr>
          <w:rFonts w:asciiTheme="minorHAnsi" w:hAnsiTheme="minorHAnsi" w:cstheme="minorHAnsi"/>
          <w:b/>
          <w:bCs/>
          <w:color w:val="1C1E21"/>
          <w:u w:color="1C1E21"/>
        </w:rPr>
      </w:pPr>
    </w:p>
    <w:p w14:paraId="0A249D23" w14:textId="6D431CD0" w:rsidR="006D575C" w:rsidRPr="0076573C" w:rsidRDefault="006D575C" w:rsidP="00FA2361">
      <w:pPr>
        <w:shd w:val="clear" w:color="auto" w:fill="FFFFFF"/>
        <w:spacing w:afterAutospacing="1"/>
        <w:rPr>
          <w:rFonts w:asciiTheme="minorHAnsi" w:eastAsia="Times New Roman" w:hAnsiTheme="minorHAnsi" w:cstheme="minorHAnsi"/>
          <w:color w:val="2C363A"/>
          <w:sz w:val="20"/>
          <w:szCs w:val="20"/>
          <w:lang w:eastAsia="pl-PL"/>
        </w:rPr>
      </w:pPr>
      <w:r w:rsidRPr="0076573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Zamknięty wjazd na teren Kampus Uniwersytetu w Białymstoku od ul. Ciołkowskiego w godz. 08.30 - 11.40</w:t>
      </w:r>
    </w:p>
    <w:p w14:paraId="1E242BB5" w14:textId="35C7EE4D" w:rsidR="00E9556C" w:rsidRPr="0076573C" w:rsidRDefault="00E9556C" w:rsidP="00FA236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76573C">
        <w:rPr>
          <w:rFonts w:asciiTheme="minorHAnsi" w:hAnsiTheme="minorHAnsi" w:cstheme="minorHAnsi"/>
          <w:color w:val="000000"/>
          <w:sz w:val="20"/>
          <w:szCs w:val="20"/>
        </w:rPr>
        <w:t xml:space="preserve">Po przebiegnięciu biegaczy będzie przywracana obowiązująca </w:t>
      </w:r>
      <w:r w:rsidR="0076573C">
        <w:rPr>
          <w:rFonts w:asciiTheme="minorHAnsi" w:hAnsiTheme="minorHAnsi" w:cstheme="minorHAnsi"/>
          <w:color w:val="000000"/>
          <w:sz w:val="20"/>
          <w:szCs w:val="20"/>
        </w:rPr>
        <w:t xml:space="preserve">standardowa </w:t>
      </w:r>
      <w:r w:rsidRPr="0076573C">
        <w:rPr>
          <w:rFonts w:asciiTheme="minorHAnsi" w:hAnsiTheme="minorHAnsi" w:cstheme="minorHAnsi"/>
          <w:color w:val="000000"/>
          <w:sz w:val="20"/>
          <w:szCs w:val="20"/>
        </w:rPr>
        <w:t>organizacja ruchu.</w:t>
      </w:r>
    </w:p>
    <w:p w14:paraId="5D99D8F8" w14:textId="77777777" w:rsidR="00604D02" w:rsidRPr="0076573C" w:rsidRDefault="00604D02" w:rsidP="00FA2361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41025FD" w14:textId="77777777" w:rsidR="00604D02" w:rsidRPr="0076573C" w:rsidRDefault="00604D02" w:rsidP="00FA2361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5BEBB1D" w14:textId="72258299" w:rsidR="00604D02" w:rsidRPr="0076573C" w:rsidRDefault="00604D02" w:rsidP="00FA2361">
      <w:pPr>
        <w:rPr>
          <w:rFonts w:asciiTheme="minorHAnsi" w:hAnsiTheme="minorHAnsi" w:cstheme="minorHAnsi"/>
          <w:color w:val="00000A"/>
          <w:szCs w:val="24"/>
          <w:lang w:eastAsia="pl-PL"/>
        </w:rPr>
      </w:pPr>
      <w:r w:rsidRPr="0076573C">
        <w:rPr>
          <w:rFonts w:asciiTheme="minorHAnsi" w:hAnsiTheme="minorHAnsi" w:cstheme="minorHAnsi"/>
          <w:color w:val="000000"/>
          <w:szCs w:val="24"/>
        </w:rPr>
        <w:t>Bardzo przepraszamy za ewentualne utrudnienia!</w:t>
      </w:r>
    </w:p>
    <w:p w14:paraId="0C57C4C3" w14:textId="77777777" w:rsidR="00E9556C" w:rsidRPr="00421FCF" w:rsidRDefault="00E9556C" w:rsidP="00FA2361">
      <w:pPr>
        <w:rPr>
          <w:rFonts w:asciiTheme="minorHAnsi" w:hAnsiTheme="minorHAnsi" w:cstheme="minorHAnsi"/>
          <w:szCs w:val="24"/>
        </w:rPr>
      </w:pPr>
    </w:p>
    <w:sectPr w:rsidR="00E9556C" w:rsidRPr="0042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5D17"/>
    <w:multiLevelType w:val="hybridMultilevel"/>
    <w:tmpl w:val="142C3190"/>
    <w:lvl w:ilvl="0" w:tplc="7E38AD8A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55AF9"/>
    <w:multiLevelType w:val="multilevel"/>
    <w:tmpl w:val="97FA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C2E52"/>
    <w:multiLevelType w:val="multilevel"/>
    <w:tmpl w:val="5EF8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12DBC"/>
    <w:multiLevelType w:val="hybridMultilevel"/>
    <w:tmpl w:val="5DA295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AE0266"/>
    <w:multiLevelType w:val="hybridMultilevel"/>
    <w:tmpl w:val="310273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233711">
    <w:abstractNumId w:val="1"/>
  </w:num>
  <w:num w:numId="2" w16cid:durableId="1622571752">
    <w:abstractNumId w:val="2"/>
  </w:num>
  <w:num w:numId="3" w16cid:durableId="835923434">
    <w:abstractNumId w:val="0"/>
  </w:num>
  <w:num w:numId="4" w16cid:durableId="655844194">
    <w:abstractNumId w:val="4"/>
  </w:num>
  <w:num w:numId="5" w16cid:durableId="1657802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5C"/>
    <w:rsid w:val="000A6E1B"/>
    <w:rsid w:val="0030679A"/>
    <w:rsid w:val="00404AFA"/>
    <w:rsid w:val="00421FCF"/>
    <w:rsid w:val="005B2B5E"/>
    <w:rsid w:val="00604D02"/>
    <w:rsid w:val="006D575C"/>
    <w:rsid w:val="0076573C"/>
    <w:rsid w:val="0078761A"/>
    <w:rsid w:val="00BA0988"/>
    <w:rsid w:val="00CE2656"/>
    <w:rsid w:val="00DC2EBD"/>
    <w:rsid w:val="00E9556C"/>
    <w:rsid w:val="00F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9AC2"/>
  <w15:chartTrackingRefBased/>
  <w15:docId w15:val="{7DE2C4A9-0778-4EEA-9C53-3D99E045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5C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6D575C"/>
    <w:pPr>
      <w:spacing w:beforeAutospacing="1" w:afterAutospacing="1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575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Tre">
    <w:name w:val="Treść"/>
    <w:rsid w:val="00E955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BA098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Wacławik</dc:creator>
  <cp:keywords/>
  <dc:description/>
  <cp:lastModifiedBy>Grzegorz Kuczyński</cp:lastModifiedBy>
  <cp:revision>3</cp:revision>
  <cp:lastPrinted>2021-09-15T10:48:00Z</cp:lastPrinted>
  <dcterms:created xsi:type="dcterms:W3CDTF">2022-09-14T14:42:00Z</dcterms:created>
  <dcterms:modified xsi:type="dcterms:W3CDTF">2022-09-14T14:50:00Z</dcterms:modified>
</cp:coreProperties>
</file>